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Coldwell Banker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