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Better Homes and Gardens Real Estate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